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91" w:rsidRPr="002F77A9" w:rsidRDefault="004A0156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566591" w:rsidRPr="002F77A9" w:rsidRDefault="004A0156" w:rsidP="00566591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566591" w:rsidRPr="002F77A9" w:rsidRDefault="004A0156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prava</w:t>
      </w:r>
      <w:r w:rsidR="00E732D0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deteta</w:t>
      </w:r>
    </w:p>
    <w:p w:rsidR="00566591" w:rsidRPr="002F77A9" w:rsidRDefault="00566591" w:rsidP="005665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7A9">
        <w:rPr>
          <w:rFonts w:ascii="Times New Roman" w:hAnsi="Times New Roman"/>
          <w:sz w:val="24"/>
          <w:szCs w:val="24"/>
        </w:rPr>
        <w:t xml:space="preserve">23 </w:t>
      </w:r>
      <w:proofErr w:type="spellStart"/>
      <w:r w:rsidR="004A0156">
        <w:rPr>
          <w:rFonts w:ascii="Times New Roman" w:hAnsi="Times New Roman"/>
          <w:sz w:val="24"/>
          <w:szCs w:val="24"/>
        </w:rPr>
        <w:t>Broj</w:t>
      </w:r>
      <w:proofErr w:type="spellEnd"/>
      <w:r w:rsidRPr="002F77A9">
        <w:rPr>
          <w:rFonts w:ascii="Times New Roman" w:hAnsi="Times New Roman"/>
          <w:sz w:val="24"/>
          <w:szCs w:val="24"/>
        </w:rPr>
        <w:t xml:space="preserve">: </w:t>
      </w:r>
      <w:r w:rsidR="00514515" w:rsidRPr="00514515">
        <w:rPr>
          <w:rFonts w:ascii="Times New Roman" w:hAnsi="Times New Roman"/>
          <w:sz w:val="24"/>
          <w:szCs w:val="24"/>
        </w:rPr>
        <w:t>06-2/</w:t>
      </w:r>
      <w:r w:rsidR="008029F8">
        <w:rPr>
          <w:rFonts w:ascii="Times New Roman" w:hAnsi="Times New Roman"/>
          <w:sz w:val="24"/>
          <w:szCs w:val="24"/>
          <w:lang w:val="sr-Cyrl-RS"/>
        </w:rPr>
        <w:t>80-25</w:t>
      </w:r>
      <w:r w:rsidRPr="002F77A9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566591" w:rsidRPr="002F77A9" w:rsidRDefault="002B75C7" w:rsidP="00566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6</w:t>
      </w:r>
      <w:r w:rsidR="00F71CC0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4A0156">
        <w:rPr>
          <w:rFonts w:ascii="Times New Roman" w:eastAsia="Times New Roman" w:hAnsi="Times New Roman"/>
          <w:sz w:val="24"/>
          <w:szCs w:val="24"/>
          <w:lang w:val="sr-Cyrl-RS" w:eastAsia="en-GB"/>
        </w:rPr>
        <w:t>jun</w:t>
      </w:r>
      <w:r w:rsidR="00F71CC0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</w:t>
      </w:r>
      <w:r w:rsidR="002E3F46">
        <w:rPr>
          <w:rFonts w:ascii="Times New Roman" w:eastAsia="Times New Roman" w:hAnsi="Times New Roman"/>
          <w:sz w:val="24"/>
          <w:szCs w:val="24"/>
          <w:lang w:val="sr-Latn-RS" w:eastAsia="en-GB"/>
        </w:rPr>
        <w:t>5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4A0156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566591" w:rsidRPr="002F77A9" w:rsidRDefault="004A0156" w:rsidP="00566591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566591" w:rsidRPr="002F77A9" w:rsidRDefault="00566591" w:rsidP="0056659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4A0156"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CS" w:eastAsia="en-GB"/>
        </w:rPr>
        <w:t>osnovu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CS" w:eastAsia="en-GB"/>
        </w:rPr>
        <w:t>člana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70. </w:t>
      </w:r>
      <w:r w:rsidR="004A0156">
        <w:rPr>
          <w:rFonts w:ascii="Times New Roman" w:eastAsia="Times New Roman" w:hAnsi="Times New Roman"/>
          <w:sz w:val="24"/>
          <w:szCs w:val="24"/>
          <w:lang w:val="sr-Cyrl-CS" w:eastAsia="en-GB"/>
        </w:rPr>
        <w:t>stav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1. </w:t>
      </w:r>
      <w:r w:rsidR="004A0156">
        <w:rPr>
          <w:rFonts w:ascii="Times New Roman" w:eastAsia="Times New Roman" w:hAnsi="Times New Roman"/>
          <w:sz w:val="24"/>
          <w:szCs w:val="24"/>
          <w:lang w:val="sr-Cyrl-CS" w:eastAsia="en-GB"/>
        </w:rPr>
        <w:t>alineja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CS" w:eastAsia="en-GB"/>
        </w:rPr>
        <w:t>prva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CS" w:eastAsia="en-GB"/>
        </w:rPr>
        <w:t>Poslovnika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CS" w:eastAsia="en-GB"/>
        </w:rPr>
        <w:t>Narodne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CS" w:eastAsia="en-GB"/>
        </w:rPr>
        <w:t>skupštine</w:t>
      </w:r>
    </w:p>
    <w:p w:rsidR="00566591" w:rsidRPr="002F77A9" w:rsidRDefault="004A0156" w:rsidP="00566591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566591" w:rsidRPr="002F77A9" w:rsidRDefault="004A0156" w:rsidP="00566591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PETU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PRAVA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DETETA</w:t>
      </w:r>
    </w:p>
    <w:p w:rsidR="00566591" w:rsidRPr="002F77A9" w:rsidRDefault="004A0156" w:rsidP="0056659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BE5AEE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PONEDELjAK</w:t>
      </w:r>
      <w:r w:rsidR="005D01AE" w:rsidRPr="008029F8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8029F8">
        <w:rPr>
          <w:rFonts w:ascii="Times New Roman" w:eastAsia="Times New Roman" w:hAnsi="Times New Roman"/>
          <w:sz w:val="24"/>
          <w:szCs w:val="24"/>
          <w:lang w:val="sr-Cyrl-RS" w:eastAsia="en-GB"/>
        </w:rPr>
        <w:t>9</w:t>
      </w:r>
      <w:r w:rsidR="00F71CC0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JUN</w:t>
      </w:r>
      <w:r w:rsidR="002E3F4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2025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</w:p>
    <w:p w:rsidR="00566591" w:rsidRPr="002F77A9" w:rsidRDefault="004A0156" w:rsidP="00566591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SA</w:t>
      </w:r>
      <w:r w:rsidR="00F71CC0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POČETKOM</w:t>
      </w:r>
      <w:r w:rsidR="00F71CC0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="00F71CC0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029F8" w:rsidRPr="008029F8">
        <w:rPr>
          <w:rFonts w:ascii="Times New Roman" w:eastAsia="Times New Roman" w:hAnsi="Times New Roman"/>
          <w:sz w:val="24"/>
          <w:szCs w:val="24"/>
          <w:lang w:val="sr-Cyrl-RS" w:eastAsia="en-GB"/>
        </w:rPr>
        <w:t>13</w:t>
      </w:r>
      <w:r w:rsidR="005D01AE" w:rsidRPr="008029F8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  <w:r w:rsidR="004218C7" w:rsidRPr="008029F8">
        <w:rPr>
          <w:rFonts w:ascii="Times New Roman" w:eastAsia="Times New Roman" w:hAnsi="Times New Roman"/>
          <w:sz w:val="24"/>
          <w:szCs w:val="24"/>
          <w:lang w:val="sr-Cyrl-CS" w:eastAsia="en-GB"/>
        </w:rPr>
        <w:t>0</w:t>
      </w:r>
      <w:r w:rsidR="00BA6978" w:rsidRPr="008029F8">
        <w:rPr>
          <w:rFonts w:ascii="Times New Roman" w:eastAsia="Times New Roman" w:hAnsi="Times New Roman"/>
          <w:sz w:val="24"/>
          <w:szCs w:val="24"/>
          <w:lang w:val="sr-Cyrl-CS" w:eastAsia="en-GB"/>
        </w:rPr>
        <w:t>0</w:t>
      </w:r>
      <w:r w:rsidR="00566591"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ČASOVA</w:t>
      </w:r>
    </w:p>
    <w:p w:rsidR="00566591" w:rsidRPr="002F77A9" w:rsidRDefault="00566591" w:rsidP="00566591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4A0156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566591" w:rsidRPr="002F77A9" w:rsidRDefault="004A0156" w:rsidP="00566591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</w:p>
    <w:p w:rsidR="00561AF9" w:rsidRPr="002F77A9" w:rsidRDefault="0098143B" w:rsidP="00561AF9">
      <w:pPr>
        <w:tabs>
          <w:tab w:val="left" w:pos="1134"/>
        </w:tabs>
        <w:spacing w:after="240" w:line="240" w:lineRule="auto"/>
        <w:ind w:firstLine="993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- </w:t>
      </w:r>
      <w:r w:rsidR="004A0156">
        <w:rPr>
          <w:rFonts w:ascii="Times New Roman" w:eastAsia="Times New Roman" w:hAnsi="Times New Roman"/>
          <w:sz w:val="24"/>
          <w:szCs w:val="24"/>
          <w:lang w:val="sr-Cyrl-CS" w:eastAsia="en-GB"/>
        </w:rPr>
        <w:t>Usvajanje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CS" w:eastAsia="en-GB"/>
        </w:rPr>
        <w:t>zapisnika</w:t>
      </w:r>
      <w:r w:rsidR="00561AF9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CS" w:eastAsia="en-GB"/>
        </w:rPr>
        <w:t>Četvrte</w:t>
      </w:r>
      <w:r w:rsidR="00561AF9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CS" w:eastAsia="en-GB"/>
        </w:rPr>
        <w:t>sednice</w:t>
      </w:r>
      <w:r w:rsidR="00561AF9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</w:p>
    <w:p w:rsidR="004A28D7" w:rsidRPr="00404936" w:rsidRDefault="00566591" w:rsidP="000D6475">
      <w:pPr>
        <w:tabs>
          <w:tab w:val="left" w:pos="993"/>
          <w:tab w:val="left" w:pos="1276"/>
        </w:tabs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  <w:lang w:val="sr-Latn-RS"/>
        </w:rPr>
      </w:pPr>
      <w:r w:rsidRPr="002F77A9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1.</w:t>
      </w:r>
      <w:r w:rsidR="000D6475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A015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A015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A015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A015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A015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ostvarivanju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A015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prava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A015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A015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Alimentacionog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A015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fonda</w:t>
      </w:r>
      <w:r w:rsidR="007224D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4A015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 w:rsidR="007224D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A015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7224D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A015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="007224D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A015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narodni</w:t>
      </w:r>
      <w:r w:rsidR="007224D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A015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poslanik</w:t>
      </w:r>
      <w:r w:rsidR="007224D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A015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Ana</w:t>
      </w:r>
      <w:r w:rsidR="007224DB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A015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Brnabić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4A015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011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-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829/25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A015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30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. </w:t>
      </w:r>
      <w:r w:rsidR="004A015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aprila</w:t>
      </w:r>
      <w:r w:rsidR="002E3F4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2025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. </w:t>
      </w:r>
      <w:r w:rsidR="004A015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4A28D7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</w:t>
      </w:r>
      <w:r w:rsidR="00000050" w:rsidRPr="002F77A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,</w:t>
      </w:r>
      <w:r w:rsidR="00393D4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A015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 w:rsidR="00393D4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4A015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načelu</w:t>
      </w:r>
      <w:r w:rsidR="00393D41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566591" w:rsidRPr="002F77A9" w:rsidRDefault="004A0156" w:rsidP="000D6475">
      <w:pPr>
        <w:tabs>
          <w:tab w:val="left" w:pos="993"/>
        </w:tabs>
        <w:spacing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zgradi</w:t>
      </w:r>
      <w:r w:rsidR="008A5FAC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="008A5FAC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="008A5FAC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Beograd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Kralja</w:t>
      </w:r>
      <w:r w:rsidR="0031104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Milana</w:t>
      </w:r>
      <w:r w:rsidR="0031104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14</w:t>
      </w:r>
      <w:r w:rsidR="00566591"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Zelenom</w:t>
      </w:r>
      <w:r w:rsidR="0031104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salonu</w:t>
      </w:r>
      <w:r w:rsidR="00566591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E879E3" w:rsidRPr="002F77A9" w:rsidRDefault="00566591" w:rsidP="00566591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F77A9">
        <w:rPr>
          <w:sz w:val="24"/>
          <w:szCs w:val="24"/>
          <w:lang w:val="ru-RU"/>
        </w:rPr>
        <w:tab/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4A0156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566591" w:rsidRPr="002F77A9" w:rsidRDefault="00566591" w:rsidP="0056659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E879E3" w:rsidRPr="002F77A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              </w:t>
      </w:r>
      <w:r w:rsidR="004A0156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2F77A9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4A0156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566591" w:rsidRPr="002F77A9" w:rsidRDefault="00566591" w:rsidP="0056659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ED3643" w:rsidRPr="002F77A9" w:rsidRDefault="00566591" w:rsidP="002E29CF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E879E3" w:rsidRPr="002F77A9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            </w:t>
      </w:r>
      <w:r w:rsidR="004A0156">
        <w:rPr>
          <w:rFonts w:ascii="Times New Roman" w:hAnsi="Times New Roman"/>
          <w:bCs/>
          <w:sz w:val="24"/>
          <w:szCs w:val="24"/>
          <w:lang w:val="sr-Cyrl-RS"/>
        </w:rPr>
        <w:t>Ana</w:t>
      </w:r>
      <w:r w:rsidR="00F71CC0" w:rsidRPr="002F77A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A0156">
        <w:rPr>
          <w:rFonts w:ascii="Times New Roman" w:hAnsi="Times New Roman"/>
          <w:bCs/>
          <w:sz w:val="24"/>
          <w:szCs w:val="24"/>
          <w:lang w:val="sr-Cyrl-RS"/>
        </w:rPr>
        <w:t>Brnabić</w:t>
      </w:r>
      <w:r w:rsidR="0031104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4A0156">
        <w:rPr>
          <w:rFonts w:ascii="Times New Roman" w:hAnsi="Times New Roman"/>
          <w:bCs/>
          <w:sz w:val="24"/>
          <w:szCs w:val="24"/>
          <w:lang w:val="sr-Cyrl-RS"/>
        </w:rPr>
        <w:t>s</w:t>
      </w:r>
      <w:r w:rsidR="00311049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4A0156">
        <w:rPr>
          <w:rFonts w:ascii="Times New Roman" w:hAnsi="Times New Roman"/>
          <w:bCs/>
          <w:sz w:val="24"/>
          <w:szCs w:val="24"/>
          <w:lang w:val="sr-Cyrl-RS"/>
        </w:rPr>
        <w:t>r</w:t>
      </w:r>
      <w:r w:rsidR="00311049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E879E3" w:rsidRPr="002F77A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sectPr w:rsidR="00ED3643" w:rsidRPr="002F77A9" w:rsidSect="00813F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4EA" w:rsidRDefault="001934EA" w:rsidP="004A0156">
      <w:pPr>
        <w:spacing w:after="0" w:line="240" w:lineRule="auto"/>
      </w:pPr>
      <w:r>
        <w:separator/>
      </w:r>
    </w:p>
  </w:endnote>
  <w:endnote w:type="continuationSeparator" w:id="0">
    <w:p w:rsidR="001934EA" w:rsidRDefault="001934EA" w:rsidP="004A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156" w:rsidRDefault="004A0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156" w:rsidRDefault="004A01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156" w:rsidRDefault="004A0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4EA" w:rsidRDefault="001934EA" w:rsidP="004A0156">
      <w:pPr>
        <w:spacing w:after="0" w:line="240" w:lineRule="auto"/>
      </w:pPr>
      <w:r>
        <w:separator/>
      </w:r>
    </w:p>
  </w:footnote>
  <w:footnote w:type="continuationSeparator" w:id="0">
    <w:p w:rsidR="001934EA" w:rsidRDefault="001934EA" w:rsidP="004A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156" w:rsidRDefault="004A0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156" w:rsidRDefault="004A0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156" w:rsidRDefault="004A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91"/>
    <w:rsid w:val="00000050"/>
    <w:rsid w:val="0003014E"/>
    <w:rsid w:val="000C2C06"/>
    <w:rsid w:val="000D6475"/>
    <w:rsid w:val="001934EA"/>
    <w:rsid w:val="00251EBB"/>
    <w:rsid w:val="002B75C7"/>
    <w:rsid w:val="002E29CF"/>
    <w:rsid w:val="002E3F46"/>
    <w:rsid w:val="002F77A9"/>
    <w:rsid w:val="002F795B"/>
    <w:rsid w:val="00311049"/>
    <w:rsid w:val="00393D41"/>
    <w:rsid w:val="003D46C8"/>
    <w:rsid w:val="003D4F9F"/>
    <w:rsid w:val="003F1E01"/>
    <w:rsid w:val="00404936"/>
    <w:rsid w:val="004218C7"/>
    <w:rsid w:val="00445E65"/>
    <w:rsid w:val="004A0156"/>
    <w:rsid w:val="004A28D7"/>
    <w:rsid w:val="004B4D09"/>
    <w:rsid w:val="005123C9"/>
    <w:rsid w:val="00514515"/>
    <w:rsid w:val="00541619"/>
    <w:rsid w:val="00551E5B"/>
    <w:rsid w:val="00561AF9"/>
    <w:rsid w:val="00566591"/>
    <w:rsid w:val="005D01AE"/>
    <w:rsid w:val="005F5562"/>
    <w:rsid w:val="00625F6A"/>
    <w:rsid w:val="00637271"/>
    <w:rsid w:val="00640FD2"/>
    <w:rsid w:val="007224DB"/>
    <w:rsid w:val="007E6C48"/>
    <w:rsid w:val="007F7F7F"/>
    <w:rsid w:val="008029F8"/>
    <w:rsid w:val="00802A84"/>
    <w:rsid w:val="00813FD4"/>
    <w:rsid w:val="00873962"/>
    <w:rsid w:val="008A5FAC"/>
    <w:rsid w:val="008B7912"/>
    <w:rsid w:val="008C0AF3"/>
    <w:rsid w:val="009207EC"/>
    <w:rsid w:val="00954EE2"/>
    <w:rsid w:val="0098143B"/>
    <w:rsid w:val="009F52B3"/>
    <w:rsid w:val="00A04DD2"/>
    <w:rsid w:val="00A43D3B"/>
    <w:rsid w:val="00AA407C"/>
    <w:rsid w:val="00AD2793"/>
    <w:rsid w:val="00B04C12"/>
    <w:rsid w:val="00B13875"/>
    <w:rsid w:val="00B474DE"/>
    <w:rsid w:val="00BA6978"/>
    <w:rsid w:val="00BD56E9"/>
    <w:rsid w:val="00BE5AEE"/>
    <w:rsid w:val="00C45E54"/>
    <w:rsid w:val="00C77CA0"/>
    <w:rsid w:val="00CB1C1D"/>
    <w:rsid w:val="00D30CAD"/>
    <w:rsid w:val="00D76B4D"/>
    <w:rsid w:val="00DD3F36"/>
    <w:rsid w:val="00DD6C08"/>
    <w:rsid w:val="00DF4028"/>
    <w:rsid w:val="00E11A02"/>
    <w:rsid w:val="00E17D34"/>
    <w:rsid w:val="00E260F0"/>
    <w:rsid w:val="00E732D0"/>
    <w:rsid w:val="00E759DD"/>
    <w:rsid w:val="00E879E3"/>
    <w:rsid w:val="00EA4529"/>
    <w:rsid w:val="00EA7C2A"/>
    <w:rsid w:val="00ED3643"/>
    <w:rsid w:val="00EF0004"/>
    <w:rsid w:val="00F04152"/>
    <w:rsid w:val="00F35137"/>
    <w:rsid w:val="00F7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234FBF-F2FC-4FAE-8A08-29305DAE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5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C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1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0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1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Radović</dc:creator>
  <cp:keywords/>
  <dc:description/>
  <cp:lastModifiedBy>Nikola Pavić</cp:lastModifiedBy>
  <cp:revision>2</cp:revision>
  <cp:lastPrinted>2025-06-06T07:10:00Z</cp:lastPrinted>
  <dcterms:created xsi:type="dcterms:W3CDTF">2025-06-06T07:55:00Z</dcterms:created>
  <dcterms:modified xsi:type="dcterms:W3CDTF">2025-06-06T07:55:00Z</dcterms:modified>
</cp:coreProperties>
</file>